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8C" w:rsidRPr="00F74671" w:rsidRDefault="00B4337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74671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испита Основ</w:t>
      </w:r>
      <w:r w:rsidR="00E90301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F7467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рачунарске технике </w:t>
      </w:r>
      <w:r w:rsidR="00E90301">
        <w:rPr>
          <w:rFonts w:ascii="Times New Roman" w:hAnsi="Times New Roman" w:cs="Times New Roman"/>
          <w:b/>
          <w:sz w:val="24"/>
          <w:szCs w:val="24"/>
          <w:lang w:val="sr-Cyrl-RS"/>
        </w:rPr>
        <w:t>који је одржан</w:t>
      </w:r>
      <w:bookmarkStart w:id="0" w:name="_GoBack"/>
      <w:bookmarkEnd w:id="0"/>
      <w:r w:rsidRPr="00F7467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5.3.2026.год.</w:t>
      </w:r>
    </w:p>
    <w:p w:rsidR="00B4337F" w:rsidRDefault="00B4337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4337F" w:rsidRDefault="00B4337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4337F" w:rsidRDefault="00B4337F" w:rsidP="00B43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24072 Тијана Спасић            34          (5)</w:t>
      </w:r>
    </w:p>
    <w:p w:rsidR="00B4337F" w:rsidRDefault="00B4337F" w:rsidP="00B43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24088 Милутин Петровић    41          (5)</w:t>
      </w:r>
    </w:p>
    <w:p w:rsidR="00B4337F" w:rsidRDefault="00B4337F" w:rsidP="00B43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24020 Анастасија Илић        47          (5)</w:t>
      </w:r>
    </w:p>
    <w:p w:rsidR="00B4337F" w:rsidRDefault="00B4337F" w:rsidP="00B43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24090 Нађа Савић                 57          (6)</w:t>
      </w:r>
    </w:p>
    <w:p w:rsidR="00B4337F" w:rsidRDefault="00B4337F" w:rsidP="00B43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24079 Раде Радосављевић    57          (6)</w:t>
      </w:r>
    </w:p>
    <w:p w:rsidR="00B4337F" w:rsidRDefault="00B4337F" w:rsidP="00B43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24083 Павле Бабић               73          (8)</w:t>
      </w:r>
    </w:p>
    <w:p w:rsidR="00B4337F" w:rsidRDefault="00B4337F" w:rsidP="00B43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24032 Алекса Пуношевац    65          (7)</w:t>
      </w:r>
    </w:p>
    <w:p w:rsidR="00B4337F" w:rsidRDefault="00B4337F" w:rsidP="00B4337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7514" w:rsidRDefault="00E17514" w:rsidP="00B4337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7514" w:rsidRPr="00F74671" w:rsidRDefault="00E17514" w:rsidP="00B4337F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7467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Увид у радове и упис оцена: понедељак 9.3.2026. год. </w:t>
      </w:r>
      <w:r w:rsidR="00F74671" w:rsidRPr="00F74671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F7467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13</w:t>
      </w:r>
      <w:r w:rsidR="00F74671" w:rsidRPr="00F74671">
        <w:rPr>
          <w:rFonts w:ascii="Times New Roman" w:hAnsi="Times New Roman" w:cs="Times New Roman"/>
          <w:b/>
          <w:sz w:val="24"/>
          <w:szCs w:val="24"/>
          <w:lang w:val="sr-Cyrl-RS"/>
        </w:rPr>
        <w:t>:00. Сачекати испред учионице 206.</w:t>
      </w:r>
    </w:p>
    <w:p w:rsidR="00F74671" w:rsidRPr="00F74671" w:rsidRDefault="00F74671" w:rsidP="00B4337F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74671">
        <w:rPr>
          <w:rFonts w:ascii="Times New Roman" w:hAnsi="Times New Roman" w:cs="Times New Roman"/>
          <w:b/>
          <w:sz w:val="24"/>
          <w:szCs w:val="24"/>
          <w:lang w:val="sr-Cyrl-RS"/>
        </w:rPr>
        <w:t>Упис оцена је обавезан.</w:t>
      </w:r>
    </w:p>
    <w:p w:rsidR="00F74671" w:rsidRDefault="00F74671" w:rsidP="00B4337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4671" w:rsidRDefault="00F74671" w:rsidP="00B4337F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4671" w:rsidRPr="00B4337F" w:rsidRDefault="00F74671" w:rsidP="00F74671">
      <w:pPr>
        <w:pStyle w:val="ListParagraph"/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наставници</w:t>
      </w:r>
    </w:p>
    <w:sectPr w:rsidR="00F74671" w:rsidRPr="00B43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C702B"/>
    <w:multiLevelType w:val="hybridMultilevel"/>
    <w:tmpl w:val="472A8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7F"/>
    <w:rsid w:val="00A25A8C"/>
    <w:rsid w:val="00B4337F"/>
    <w:rsid w:val="00E17514"/>
    <w:rsid w:val="00E90301"/>
    <w:rsid w:val="00F7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C6BA"/>
  <w15:chartTrackingRefBased/>
  <w15:docId w15:val="{3C70DD83-9E75-4A4E-9BB1-F6E31387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Zlatkovic</dc:creator>
  <cp:keywords/>
  <dc:description/>
  <cp:lastModifiedBy>Vladimir Zlatkovic</cp:lastModifiedBy>
  <cp:revision>4</cp:revision>
  <cp:lastPrinted>2026-03-05T17:31:00Z</cp:lastPrinted>
  <dcterms:created xsi:type="dcterms:W3CDTF">2026-03-05T17:19:00Z</dcterms:created>
  <dcterms:modified xsi:type="dcterms:W3CDTF">2026-03-06T06:56:00Z</dcterms:modified>
</cp:coreProperties>
</file>